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79" w:rsidRDefault="00925D79">
      <w:pPr>
        <w:spacing w:after="0"/>
        <w:jc w:val="both"/>
      </w:pPr>
      <w:bookmarkStart w:id="0" w:name="z8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805"/>
      </w:tblGrid>
      <w:tr w:rsidR="00925D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25D79" w:rsidRDefault="00883E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Жедел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авиацияны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925D79" w:rsidRPr="00883E2B" w:rsidRDefault="00883E2B">
      <w:pPr>
        <w:spacing w:after="0"/>
        <w:rPr>
          <w:lang w:val="ru-RU"/>
        </w:rPr>
      </w:pPr>
      <w:bookmarkStart w:id="1" w:name="z87"/>
      <w:r>
        <w:rPr>
          <w:b/>
          <w:color w:val="000000"/>
        </w:rPr>
        <w:t xml:space="preserve"> </w:t>
      </w:r>
      <w:r w:rsidRPr="00883E2B">
        <w:rPr>
          <w:b/>
          <w:color w:val="000000"/>
          <w:lang w:val="ru-RU"/>
        </w:rPr>
        <w:t>"Жедел медициналық көмек шақырту" мемлекеттік қызмет стандарты</w:t>
      </w:r>
    </w:p>
    <w:tbl>
      <w:tblPr>
        <w:tblW w:w="0" w:type="auto"/>
        <w:tblCellSpacing w:w="0" w:type="auto"/>
        <w:tblInd w:w="12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2"/>
        <w:gridCol w:w="3153"/>
        <w:gridCol w:w="5672"/>
      </w:tblGrid>
      <w:tr w:rsidR="00925D79" w:rsidTr="00883E2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5D79" w:rsidTr="00883E2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құрылғысы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5D79" w:rsidTr="00883E2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Диспетчер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өңдеу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минутты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құрайды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іріктеу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жүргізіледі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диспетчерден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пациенттің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бригаданың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(10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60 </w:t>
            </w:r>
            <w:proofErr w:type="spellStart"/>
            <w:r>
              <w:rPr>
                <w:color w:val="000000"/>
                <w:sz w:val="20"/>
              </w:rPr>
              <w:t>минутқа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925D79" w:rsidTr="00883E2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5D79" w:rsidTr="00883E2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5D79" w:rsidTr="00883E2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</w:t>
            </w:r>
            <w:r>
              <w:rPr>
                <w:color w:val="000000"/>
                <w:sz w:val="20"/>
              </w:rPr>
              <w:t>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925D79" w:rsidTr="00883E2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</w:p>
        </w:tc>
      </w:tr>
      <w:tr w:rsidR="00925D79" w:rsidTr="00883E2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пациенттің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жынысы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пациенттің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жай-күйі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жазатайым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оқиғаның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жарақаттанудың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мән-жайлары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пациенттің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болжамды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5D79" w:rsidTr="00883E2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Көзделмеген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5D79" w:rsidTr="00883E2B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79" w:rsidRDefault="00883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жай-күйінің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азаматтардан</w:t>
            </w:r>
            <w:proofErr w:type="spellEnd"/>
            <w:r>
              <w:rPr>
                <w:color w:val="000000"/>
                <w:sz w:val="20"/>
              </w:rPr>
              <w:t xml:space="preserve"> "103"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шақыртулар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</w:tbl>
    <w:p w:rsidR="00925D79" w:rsidRDefault="00925D79">
      <w:pPr>
        <w:pStyle w:val="disclaimer"/>
      </w:pPr>
      <w:bookmarkStart w:id="2" w:name="_GoBack"/>
      <w:bookmarkEnd w:id="2"/>
    </w:p>
    <w:sectPr w:rsidR="00925D7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D79"/>
    <w:rsid w:val="00883E2B"/>
    <w:rsid w:val="0092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83A3C-E1CD-4C15-869F-C7657235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2021-01-12T10:14:00Z</dcterms:created>
  <dcterms:modified xsi:type="dcterms:W3CDTF">2021-01-12T10:15:00Z</dcterms:modified>
</cp:coreProperties>
</file>